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6A" w:rsidRPr="00786DBE" w:rsidRDefault="00FC3B6A" w:rsidP="00786DBE">
      <w:pPr>
        <w:spacing w:line="100" w:lineRule="atLeast"/>
        <w:jc w:val="center"/>
        <w:rPr>
          <w:rFonts w:ascii="Times New Roman" w:hAnsi="Times New Roman" w:cs="Times New Roman"/>
          <w:b/>
          <w:bCs/>
          <w:lang w:val="ru-RU"/>
        </w:rPr>
      </w:pPr>
      <w:r w:rsidRPr="00786DBE">
        <w:rPr>
          <w:rFonts w:ascii="Times New Roman" w:hAnsi="Times New Roman" w:cs="Times New Roman"/>
          <w:b/>
          <w:bCs/>
          <w:lang w:val="ru-RU"/>
        </w:rPr>
        <w:t>РОССИЙСКАЯ ФЕДЕРАЦИЯ</w:t>
      </w:r>
    </w:p>
    <w:p w:rsidR="00FC3B6A" w:rsidRPr="00786DBE" w:rsidRDefault="00FC3B6A" w:rsidP="00786DBE">
      <w:pPr>
        <w:spacing w:line="100" w:lineRule="atLeast"/>
        <w:jc w:val="center"/>
        <w:rPr>
          <w:rFonts w:ascii="Times New Roman" w:hAnsi="Times New Roman" w:cs="Times New Roman"/>
          <w:b/>
          <w:bCs/>
          <w:lang w:val="ru-RU"/>
        </w:rPr>
      </w:pPr>
      <w:r w:rsidRPr="00786DBE">
        <w:rPr>
          <w:rFonts w:ascii="Times New Roman" w:hAnsi="Times New Roman" w:cs="Times New Roman"/>
          <w:b/>
          <w:bCs/>
          <w:lang w:val="ru-RU"/>
        </w:rPr>
        <w:t>Владимирская область</w:t>
      </w:r>
    </w:p>
    <w:p w:rsidR="00FC3B6A" w:rsidRPr="00786DBE" w:rsidRDefault="00FC3B6A" w:rsidP="00786DBE">
      <w:pPr>
        <w:spacing w:line="100" w:lineRule="atLeast"/>
        <w:jc w:val="center"/>
        <w:rPr>
          <w:rFonts w:ascii="Times New Roman" w:hAnsi="Times New Roman" w:cs="Times New Roman"/>
          <w:b/>
          <w:bCs/>
          <w:spacing w:val="20"/>
          <w:lang w:val="ru-RU"/>
        </w:rPr>
      </w:pPr>
      <w:r w:rsidRPr="00786DBE">
        <w:rPr>
          <w:rFonts w:ascii="Times New Roman" w:hAnsi="Times New Roman" w:cs="Times New Roman"/>
          <w:b/>
          <w:bCs/>
          <w:spacing w:val="20"/>
          <w:lang w:val="ru-RU"/>
        </w:rPr>
        <w:t xml:space="preserve">Совет народных депутатов муниципального образования </w:t>
      </w:r>
      <w:proofErr w:type="spellStart"/>
      <w:r w:rsidRPr="00786DBE">
        <w:rPr>
          <w:rFonts w:ascii="Times New Roman" w:hAnsi="Times New Roman" w:cs="Times New Roman"/>
          <w:b/>
          <w:bCs/>
          <w:spacing w:val="20"/>
          <w:lang w:val="ru-RU"/>
        </w:rPr>
        <w:t>Пенкинское</w:t>
      </w:r>
      <w:proofErr w:type="spellEnd"/>
    </w:p>
    <w:p w:rsidR="00FC3B6A" w:rsidRPr="00786DBE" w:rsidRDefault="00FC3B6A" w:rsidP="00786DBE">
      <w:pPr>
        <w:spacing w:line="100" w:lineRule="atLeast"/>
        <w:jc w:val="center"/>
        <w:rPr>
          <w:rFonts w:ascii="Times New Roman" w:hAnsi="Times New Roman" w:cs="Times New Roman"/>
          <w:b/>
          <w:bCs/>
          <w:spacing w:val="20"/>
        </w:rPr>
      </w:pPr>
      <w:proofErr w:type="spellStart"/>
      <w:r w:rsidRPr="00786DBE">
        <w:rPr>
          <w:rFonts w:ascii="Times New Roman" w:hAnsi="Times New Roman" w:cs="Times New Roman"/>
          <w:b/>
          <w:bCs/>
          <w:spacing w:val="20"/>
        </w:rPr>
        <w:t>Камешковского</w:t>
      </w:r>
      <w:proofErr w:type="spellEnd"/>
      <w:r w:rsidRPr="00786DBE">
        <w:rPr>
          <w:rFonts w:ascii="Times New Roman" w:hAnsi="Times New Roman" w:cs="Times New Roman"/>
          <w:b/>
          <w:bCs/>
          <w:spacing w:val="20"/>
        </w:rPr>
        <w:t xml:space="preserve"> </w:t>
      </w:r>
      <w:proofErr w:type="spellStart"/>
      <w:r w:rsidRPr="00786DBE">
        <w:rPr>
          <w:rFonts w:ascii="Times New Roman" w:hAnsi="Times New Roman" w:cs="Times New Roman"/>
          <w:b/>
          <w:bCs/>
          <w:spacing w:val="20"/>
        </w:rPr>
        <w:t>района</w:t>
      </w:r>
      <w:proofErr w:type="spellEnd"/>
    </w:p>
    <w:p w:rsidR="00FC3B6A" w:rsidRPr="00786DBE" w:rsidRDefault="00734B6A" w:rsidP="00786DBE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6.5pt;height:56.25pt;visibility:visible">
            <v:imagedata r:id="rId4" o:title=""/>
          </v:shape>
        </w:pict>
      </w:r>
    </w:p>
    <w:p w:rsidR="00FC3B6A" w:rsidRPr="00786DBE" w:rsidRDefault="00FC3B6A" w:rsidP="00786DBE">
      <w:pPr>
        <w:rPr>
          <w:rFonts w:ascii="Times New Roman" w:hAnsi="Times New Roman" w:cs="Times New Roman"/>
          <w:b/>
          <w:bCs/>
        </w:rPr>
      </w:pPr>
    </w:p>
    <w:p w:rsidR="00FC3B6A" w:rsidRPr="00786DBE" w:rsidRDefault="00FC3B6A" w:rsidP="00786DB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86DBE">
        <w:rPr>
          <w:rFonts w:ascii="Times New Roman" w:hAnsi="Times New Roman" w:cs="Times New Roman"/>
          <w:b/>
          <w:bCs/>
          <w:lang w:val="ru-RU"/>
        </w:rPr>
        <w:t xml:space="preserve">Р Е Ш Е Н И Е </w:t>
      </w:r>
    </w:p>
    <w:p w:rsidR="00FC3B6A" w:rsidRPr="00786DBE" w:rsidRDefault="00FC3B6A" w:rsidP="00786DBE">
      <w:pPr>
        <w:jc w:val="center"/>
        <w:rPr>
          <w:rFonts w:ascii="Times New Roman" w:hAnsi="Times New Roman" w:cs="Times New Roman"/>
          <w:lang w:val="ru-RU"/>
        </w:rPr>
      </w:pPr>
    </w:p>
    <w:p w:rsidR="00FC3B6A" w:rsidRPr="00786DBE" w:rsidRDefault="00FC3B6A" w:rsidP="00786D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DBE">
        <w:rPr>
          <w:rFonts w:ascii="Times New Roman" w:hAnsi="Times New Roman" w:cs="Times New Roman"/>
          <w:lang w:val="ru-RU"/>
        </w:rPr>
        <w:t xml:space="preserve"> от</w:t>
      </w:r>
      <w:r w:rsidRPr="00786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907">
        <w:rPr>
          <w:rFonts w:ascii="Times New Roman" w:hAnsi="Times New Roman" w:cs="Times New Roman"/>
          <w:sz w:val="28"/>
          <w:szCs w:val="28"/>
          <w:lang w:val="ru-RU"/>
        </w:rPr>
        <w:t>25.02.2019</w:t>
      </w:r>
      <w:r w:rsidRPr="00786D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№ </w:t>
      </w:r>
      <w:r w:rsidR="00AD5907">
        <w:rPr>
          <w:rFonts w:ascii="Times New Roman" w:hAnsi="Times New Roman" w:cs="Times New Roman"/>
          <w:sz w:val="28"/>
          <w:szCs w:val="28"/>
          <w:lang w:val="ru-RU"/>
        </w:rPr>
        <w:t>128</w:t>
      </w:r>
    </w:p>
    <w:p w:rsidR="00FC3B6A" w:rsidRPr="00786DBE" w:rsidRDefault="00FC3B6A" w:rsidP="00CA3E5F">
      <w:pPr>
        <w:jc w:val="both"/>
        <w:rPr>
          <w:rFonts w:ascii="Times New Roman" w:hAnsi="Times New Roman" w:cs="Times New Roman"/>
          <w:lang w:val="ru-RU"/>
        </w:rPr>
      </w:pPr>
    </w:p>
    <w:p w:rsidR="00FC3B6A" w:rsidRPr="00786DBE" w:rsidRDefault="00FC3B6A" w:rsidP="0074707A">
      <w:pPr>
        <w:tabs>
          <w:tab w:val="left" w:pos="3969"/>
          <w:tab w:val="center" w:pos="5102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C3B6A" w:rsidRDefault="00FC3B6A" w:rsidP="00F521DB">
      <w:pPr>
        <w:pStyle w:val="1"/>
        <w:spacing w:before="0" w:after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 w:rsidRPr="00F521D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О досрочном прекращении полномочий </w:t>
      </w:r>
    </w:p>
    <w:p w:rsidR="00FC3B6A" w:rsidRPr="00F521DB" w:rsidRDefault="00FC3B6A" w:rsidP="00F521DB">
      <w:pPr>
        <w:pStyle w:val="1"/>
        <w:spacing w:before="0" w:after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депутата Филиппова </w:t>
      </w:r>
      <w:r w:rsidR="00AD59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К. А.</w:t>
      </w:r>
    </w:p>
    <w:p w:rsidR="00FC3B6A" w:rsidRDefault="00FC3B6A" w:rsidP="00B9330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C3B6A" w:rsidRDefault="00FC3B6A" w:rsidP="00B9330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C3B6A" w:rsidRDefault="00FC3B6A" w:rsidP="00B9330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C3B6A" w:rsidRPr="00F521DB" w:rsidRDefault="00FC3B6A" w:rsidP="008812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B6A" w:rsidRPr="0088128C" w:rsidRDefault="00FC3B6A" w:rsidP="00140A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1 части 10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1DB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521DB">
        <w:rPr>
          <w:rFonts w:ascii="Times New Roman" w:hAnsi="Times New Roman" w:cs="Times New Roman"/>
          <w:sz w:val="28"/>
          <w:szCs w:val="28"/>
          <w:lang w:val="ru-RU"/>
        </w:rPr>
        <w:t xml:space="preserve"> 40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8128C">
        <w:rPr>
          <w:rFonts w:ascii="Times New Roman" w:hAnsi="Times New Roman" w:cs="Times New Roman"/>
          <w:sz w:val="28"/>
          <w:szCs w:val="28"/>
        </w:rPr>
        <w:t> 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val="ru-RU"/>
        </w:rPr>
        <w:t>равления в Российской Федерации»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пунктом 1 части 7 статьи 35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Пенкинское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AD5907">
        <w:rPr>
          <w:rFonts w:ascii="Times New Roman" w:hAnsi="Times New Roman" w:cs="Times New Roman"/>
          <w:sz w:val="28"/>
          <w:szCs w:val="28"/>
          <w:lang w:val="ru-RU"/>
        </w:rPr>
        <w:t>Пенкинское</w:t>
      </w:r>
      <w:proofErr w:type="spellEnd"/>
      <w:r w:rsidR="00AD5907"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907">
        <w:rPr>
          <w:rFonts w:ascii="Times New Roman" w:hAnsi="Times New Roman" w:cs="Times New Roman"/>
          <w:sz w:val="28"/>
          <w:szCs w:val="28"/>
          <w:lang w:val="ru-RU"/>
        </w:rPr>
        <w:t>решил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3B6A" w:rsidRDefault="00FC3B6A" w:rsidP="00E373F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1"/>
      <w:r w:rsidRPr="00E373F6">
        <w:rPr>
          <w:rFonts w:ascii="Times New Roman" w:hAnsi="Times New Roman" w:cs="Times New Roman"/>
          <w:sz w:val="28"/>
          <w:szCs w:val="28"/>
          <w:lang w:val="ru-RU"/>
        </w:rPr>
        <w:t>1. Считать досрочно прекращенными полномочия депутата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Пенкинское</w:t>
      </w:r>
      <w:proofErr w:type="spellEnd"/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избирательному округу </w:t>
      </w:r>
      <w:r w:rsidRPr="00873E6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81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Филиппова Константина Александровича </w:t>
      </w:r>
      <w:r w:rsidR="00AD5907">
        <w:rPr>
          <w:rFonts w:ascii="Times New Roman" w:hAnsi="Times New Roman" w:cs="Times New Roman"/>
          <w:sz w:val="28"/>
          <w:szCs w:val="28"/>
          <w:lang w:val="ru-RU"/>
        </w:rPr>
        <w:t>с 27.01.2019.</w:t>
      </w:r>
    </w:p>
    <w:bookmarkEnd w:id="0"/>
    <w:p w:rsidR="00FC3B6A" w:rsidRPr="00F521DB" w:rsidRDefault="00FC3B6A" w:rsidP="00F521D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21DB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решение подлежит опубликованию в районной газете «Знамя» и размещению на официальном сайте администрации муниципального образования </w:t>
      </w:r>
      <w:proofErr w:type="spellStart"/>
      <w:r w:rsidRPr="00F521DB">
        <w:rPr>
          <w:rFonts w:ascii="Times New Roman" w:hAnsi="Times New Roman" w:cs="Times New Roman"/>
          <w:sz w:val="28"/>
          <w:szCs w:val="28"/>
          <w:lang w:val="ru-RU"/>
        </w:rPr>
        <w:t>Пенкинское</w:t>
      </w:r>
      <w:proofErr w:type="spellEnd"/>
      <w:r w:rsidRPr="00F521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3B6A" w:rsidRPr="00F521DB" w:rsidRDefault="00FC3B6A" w:rsidP="00F521D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3B6A" w:rsidRPr="00F521DB" w:rsidRDefault="00FC3B6A" w:rsidP="00F521D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3B6A" w:rsidRPr="00786DBE" w:rsidRDefault="00FC3B6A" w:rsidP="00F521D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3B6A" w:rsidRPr="004166AE" w:rsidRDefault="00FC3B6A" w:rsidP="00F521D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3B6A" w:rsidRPr="004166AE" w:rsidRDefault="00FC3B6A" w:rsidP="00786D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A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AD5907" w:rsidRPr="004166AE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B6A" w:rsidRPr="004166AE" w:rsidRDefault="00FC3B6A" w:rsidP="00786D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166AE">
        <w:rPr>
          <w:rFonts w:ascii="Times New Roman" w:hAnsi="Times New Roman" w:cs="Times New Roman"/>
          <w:sz w:val="28"/>
          <w:szCs w:val="28"/>
          <w:lang w:val="ru-RU"/>
        </w:rPr>
        <w:t>Пенкинское</w:t>
      </w:r>
      <w:proofErr w:type="spellEnd"/>
      <w:r w:rsidRPr="00416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4B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66AE">
        <w:rPr>
          <w:rFonts w:ascii="Times New Roman" w:hAnsi="Times New Roman" w:cs="Times New Roman"/>
          <w:sz w:val="28"/>
          <w:szCs w:val="28"/>
          <w:lang w:val="ru-RU"/>
        </w:rPr>
        <w:t xml:space="preserve">В.А. </w:t>
      </w:r>
      <w:proofErr w:type="spellStart"/>
      <w:r w:rsidRPr="004166AE">
        <w:rPr>
          <w:rFonts w:ascii="Times New Roman" w:hAnsi="Times New Roman" w:cs="Times New Roman"/>
          <w:sz w:val="28"/>
          <w:szCs w:val="28"/>
          <w:lang w:val="ru-RU"/>
        </w:rPr>
        <w:t>Мысин</w:t>
      </w:r>
      <w:proofErr w:type="spellEnd"/>
      <w:r w:rsidRPr="004166AE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FC3B6A" w:rsidRPr="004166AE" w:rsidRDefault="00FC3B6A" w:rsidP="00786D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786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3B6A" w:rsidRDefault="00FC3B6A" w:rsidP="00B9330C">
      <w:pPr>
        <w:jc w:val="both"/>
        <w:rPr>
          <w:rFonts w:ascii="Times New Roman" w:hAnsi="Times New Roman" w:cs="Times New Roman"/>
          <w:lang w:val="ru-RU"/>
        </w:rPr>
      </w:pPr>
    </w:p>
    <w:p w:rsidR="00FC3B6A" w:rsidRDefault="00FC3B6A" w:rsidP="00B9330C">
      <w:pPr>
        <w:jc w:val="both"/>
        <w:rPr>
          <w:rFonts w:ascii="Times New Roman" w:hAnsi="Times New Roman" w:cs="Times New Roman"/>
          <w:lang w:val="ru-RU"/>
        </w:rPr>
      </w:pPr>
    </w:p>
    <w:sectPr w:rsidR="00FC3B6A" w:rsidSect="004166AE">
      <w:pgSz w:w="11906" w:h="16838"/>
      <w:pgMar w:top="899" w:right="74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40C0"/>
    <w:rsid w:val="000B1641"/>
    <w:rsid w:val="000E72CF"/>
    <w:rsid w:val="00140A31"/>
    <w:rsid w:val="00171219"/>
    <w:rsid w:val="00212402"/>
    <w:rsid w:val="00287AAF"/>
    <w:rsid w:val="002D6A72"/>
    <w:rsid w:val="0037672D"/>
    <w:rsid w:val="004166AE"/>
    <w:rsid w:val="004A609C"/>
    <w:rsid w:val="004D62EE"/>
    <w:rsid w:val="00516FF7"/>
    <w:rsid w:val="00557C12"/>
    <w:rsid w:val="006F1B09"/>
    <w:rsid w:val="00734B6A"/>
    <w:rsid w:val="00742152"/>
    <w:rsid w:val="0074707A"/>
    <w:rsid w:val="007540C0"/>
    <w:rsid w:val="00786DBE"/>
    <w:rsid w:val="007A7D5B"/>
    <w:rsid w:val="007B368F"/>
    <w:rsid w:val="007B5C71"/>
    <w:rsid w:val="007E3ECB"/>
    <w:rsid w:val="008157F5"/>
    <w:rsid w:val="00822DFF"/>
    <w:rsid w:val="00873E6A"/>
    <w:rsid w:val="0088128C"/>
    <w:rsid w:val="00894135"/>
    <w:rsid w:val="008B2D2F"/>
    <w:rsid w:val="00905175"/>
    <w:rsid w:val="0096499B"/>
    <w:rsid w:val="00974BF8"/>
    <w:rsid w:val="009A77DB"/>
    <w:rsid w:val="009B3257"/>
    <w:rsid w:val="00A1400F"/>
    <w:rsid w:val="00A57599"/>
    <w:rsid w:val="00A82AA7"/>
    <w:rsid w:val="00A90401"/>
    <w:rsid w:val="00AA3737"/>
    <w:rsid w:val="00AD5907"/>
    <w:rsid w:val="00AF30E4"/>
    <w:rsid w:val="00B9330C"/>
    <w:rsid w:val="00C51516"/>
    <w:rsid w:val="00C80529"/>
    <w:rsid w:val="00CA1517"/>
    <w:rsid w:val="00CA3E5F"/>
    <w:rsid w:val="00CB0525"/>
    <w:rsid w:val="00CB2534"/>
    <w:rsid w:val="00CB6AFF"/>
    <w:rsid w:val="00CC607A"/>
    <w:rsid w:val="00D27F0F"/>
    <w:rsid w:val="00D45584"/>
    <w:rsid w:val="00D47961"/>
    <w:rsid w:val="00D515DA"/>
    <w:rsid w:val="00D61F27"/>
    <w:rsid w:val="00DA7299"/>
    <w:rsid w:val="00DE00B3"/>
    <w:rsid w:val="00DE29EC"/>
    <w:rsid w:val="00E373F6"/>
    <w:rsid w:val="00EC08D3"/>
    <w:rsid w:val="00EC23DA"/>
    <w:rsid w:val="00ED7B0C"/>
    <w:rsid w:val="00F11DB3"/>
    <w:rsid w:val="00F521DB"/>
    <w:rsid w:val="00F61A75"/>
    <w:rsid w:val="00F754DE"/>
    <w:rsid w:val="00FB73BB"/>
    <w:rsid w:val="00FC3B6A"/>
    <w:rsid w:val="00FE483D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9F1DB4"/>
  <w15:docId w15:val="{F1F13928-1117-4708-A1C6-D2555217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30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9330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33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33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33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33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33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33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933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330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3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33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9330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933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33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9330C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33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33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330C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B9330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B93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9330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B9330C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B9330C"/>
    <w:rPr>
      <w:b/>
      <w:bCs/>
    </w:rPr>
  </w:style>
  <w:style w:type="character" w:styleId="a8">
    <w:name w:val="Emphasis"/>
    <w:basedOn w:val="a0"/>
    <w:uiPriority w:val="99"/>
    <w:qFormat/>
    <w:rsid w:val="00B9330C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B9330C"/>
  </w:style>
  <w:style w:type="paragraph" w:styleId="aa">
    <w:name w:val="List Paragraph"/>
    <w:basedOn w:val="a"/>
    <w:uiPriority w:val="99"/>
    <w:qFormat/>
    <w:rsid w:val="00B9330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9330C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B9330C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9330C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B9330C"/>
    <w:rPr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B9330C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B9330C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9330C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9330C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B9330C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9330C"/>
    <w:pPr>
      <w:outlineLvl w:val="9"/>
    </w:pPr>
  </w:style>
  <w:style w:type="paragraph" w:styleId="af3">
    <w:name w:val="Normal (Web)"/>
    <w:basedOn w:val="a"/>
    <w:uiPriority w:val="99"/>
    <w:semiHidden/>
    <w:rsid w:val="007540C0"/>
    <w:pPr>
      <w:spacing w:before="100" w:beforeAutospacing="1" w:after="100" w:afterAutospacing="1"/>
    </w:pPr>
    <w:rPr>
      <w:lang w:val="ru-RU" w:eastAsia="ru-RU"/>
    </w:rPr>
  </w:style>
  <w:style w:type="character" w:customStyle="1" w:styleId="af4">
    <w:name w:val="Цветовое выделение"/>
    <w:uiPriority w:val="99"/>
    <w:rsid w:val="00C51516"/>
    <w:rPr>
      <w:b/>
      <w:bCs/>
      <w:color w:val="000080"/>
    </w:rPr>
  </w:style>
  <w:style w:type="character" w:customStyle="1" w:styleId="af5">
    <w:name w:val="Гипертекстовая ссылка"/>
    <w:basedOn w:val="af4"/>
    <w:uiPriority w:val="99"/>
    <w:rsid w:val="00C51516"/>
    <w:rPr>
      <w:b/>
      <w:bCs/>
      <w:color w:val="008000"/>
    </w:rPr>
  </w:style>
  <w:style w:type="paragraph" w:customStyle="1" w:styleId="af6">
    <w:name w:val="Заголовок статьи"/>
    <w:basedOn w:val="a"/>
    <w:next w:val="a"/>
    <w:uiPriority w:val="99"/>
    <w:rsid w:val="00C5151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eastAsia="ru-RU"/>
    </w:rPr>
  </w:style>
  <w:style w:type="paragraph" w:styleId="af7">
    <w:name w:val="Balloon Text"/>
    <w:basedOn w:val="a"/>
    <w:link w:val="af8"/>
    <w:uiPriority w:val="99"/>
    <w:semiHidden/>
    <w:rsid w:val="00DE29E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DE29EC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rsid w:val="00881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Трифонов</cp:lastModifiedBy>
  <cp:revision>15</cp:revision>
  <cp:lastPrinted>2019-02-26T05:54:00Z</cp:lastPrinted>
  <dcterms:created xsi:type="dcterms:W3CDTF">2013-10-12T16:51:00Z</dcterms:created>
  <dcterms:modified xsi:type="dcterms:W3CDTF">2019-02-26T05:54:00Z</dcterms:modified>
</cp:coreProperties>
</file>