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BC" w:rsidRPr="000E2573" w:rsidRDefault="00C437BC" w:rsidP="0073437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C437BC" w:rsidRDefault="00C437BC" w:rsidP="00C437B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9D03C1" w:rsidRPr="000E2573" w:rsidRDefault="0073437F" w:rsidP="0073437F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сельское поселение</w:t>
      </w:r>
    </w:p>
    <w:p w:rsidR="00C437BC" w:rsidRPr="000E2573" w:rsidRDefault="00C437BC" w:rsidP="00C437B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</w:t>
      </w:r>
      <w:r w:rsidR="0073437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муниципального </w:t>
      </w: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района</w:t>
      </w:r>
      <w:r w:rsidR="0073437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Владимирской области</w:t>
      </w:r>
    </w:p>
    <w:p w:rsidR="00C437BC" w:rsidRDefault="00C437BC" w:rsidP="00C437BC">
      <w:pPr>
        <w:jc w:val="center"/>
        <w:rPr>
          <w:b/>
        </w:rPr>
      </w:pPr>
      <w:r w:rsidRPr="00A533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BC" w:rsidRDefault="00C437BC" w:rsidP="00C437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25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2573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9D03C1" w:rsidRPr="000E2573" w:rsidRDefault="009D03C1" w:rsidP="00C43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37F" w:rsidRDefault="008D14B6" w:rsidP="000C650C">
      <w:pPr>
        <w:jc w:val="both"/>
        <w:rPr>
          <w:rFonts w:ascii="Times New Roman" w:hAnsi="Times New Roman" w:cs="Times New Roman"/>
          <w:sz w:val="24"/>
          <w:szCs w:val="24"/>
        </w:rPr>
      </w:pPr>
      <w:r w:rsidRPr="000E2573">
        <w:rPr>
          <w:rFonts w:ascii="Times New Roman" w:hAnsi="Times New Roman" w:cs="Times New Roman"/>
          <w:sz w:val="24"/>
          <w:szCs w:val="24"/>
        </w:rPr>
        <w:t>О</w:t>
      </w:r>
      <w:r w:rsidR="00C437BC" w:rsidRPr="000E25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0F93">
        <w:rPr>
          <w:rFonts w:ascii="Times New Roman" w:hAnsi="Times New Roman" w:cs="Times New Roman"/>
          <w:sz w:val="24"/>
          <w:szCs w:val="24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D03C1">
        <w:rPr>
          <w:rFonts w:ascii="Times New Roman" w:hAnsi="Times New Roman" w:cs="Times New Roman"/>
          <w:sz w:val="24"/>
          <w:szCs w:val="24"/>
        </w:rPr>
        <w:t xml:space="preserve">    </w:t>
      </w:r>
      <w:r w:rsidR="00890F93">
        <w:rPr>
          <w:rFonts w:ascii="Times New Roman" w:hAnsi="Times New Roman" w:cs="Times New Roman"/>
          <w:sz w:val="24"/>
          <w:szCs w:val="24"/>
        </w:rPr>
        <w:t xml:space="preserve">                          № 62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50C" w:rsidRPr="000E2573" w:rsidRDefault="008D14B6" w:rsidP="000C65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B30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2EBE" w:rsidRDefault="0073437F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r>
        <w:rPr>
          <w:color w:val="000000"/>
        </w:rPr>
        <w:t>О</w:t>
      </w:r>
      <w:r w:rsidR="002841BC">
        <w:rPr>
          <w:color w:val="000000"/>
        </w:rPr>
        <w:t xml:space="preserve"> принятии </w:t>
      </w:r>
      <w:r>
        <w:rPr>
          <w:color w:val="000000"/>
        </w:rPr>
        <w:t xml:space="preserve"> </w:t>
      </w:r>
      <w:r w:rsidR="002841BC">
        <w:rPr>
          <w:color w:val="000000"/>
        </w:rPr>
        <w:t>в</w:t>
      </w:r>
      <w:r w:rsidR="00212EBE">
        <w:rPr>
          <w:color w:val="000000"/>
        </w:rPr>
        <w:t xml:space="preserve"> </w:t>
      </w:r>
      <w:proofErr w:type="gramStart"/>
      <w:r w:rsidR="002841BC">
        <w:rPr>
          <w:color w:val="000000"/>
        </w:rPr>
        <w:t>муниципальную</w:t>
      </w:r>
      <w:proofErr w:type="gramEnd"/>
      <w:r w:rsidR="002841BC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8B0346" w:rsidRDefault="00D24B33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2841BC">
        <w:rPr>
          <w:color w:val="000000"/>
        </w:rPr>
        <w:t>обственность</w:t>
      </w:r>
      <w:r w:rsidR="00212EBE">
        <w:rPr>
          <w:color w:val="000000"/>
        </w:rPr>
        <w:t xml:space="preserve"> </w:t>
      </w:r>
      <w:r w:rsidR="004C5B3A">
        <w:rPr>
          <w:color w:val="000000"/>
        </w:rPr>
        <w:t>объекта недвижимости</w:t>
      </w:r>
    </w:p>
    <w:bookmarkEnd w:id="0"/>
    <w:p w:rsidR="00A47173" w:rsidRDefault="00A47173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47173" w:rsidRDefault="00A47173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1DAD" w:rsidRPr="008B0346" w:rsidRDefault="002841BC" w:rsidP="00A04CF5">
      <w:pPr>
        <w:pStyle w:val="1"/>
        <w:tabs>
          <w:tab w:val="left" w:pos="5670"/>
        </w:tabs>
        <w:spacing w:after="0" w:afterAutospacing="0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</w:t>
      </w:r>
      <w:r w:rsidR="00913BB3" w:rsidRPr="00E247A5">
        <w:rPr>
          <w:b w:val="0"/>
          <w:color w:val="000000"/>
          <w:sz w:val="24"/>
          <w:szCs w:val="24"/>
        </w:rPr>
        <w:t>,</w:t>
      </w:r>
      <w:r w:rsidR="00913BB3" w:rsidRPr="00E247A5">
        <w:rPr>
          <w:color w:val="000000"/>
          <w:sz w:val="24"/>
          <w:szCs w:val="24"/>
        </w:rPr>
        <w:t xml:space="preserve"> </w:t>
      </w:r>
      <w:r w:rsidR="00E247A5">
        <w:rPr>
          <w:b w:val="0"/>
          <w:sz w:val="24"/>
          <w:szCs w:val="24"/>
        </w:rPr>
        <w:t>р</w:t>
      </w:r>
      <w:r w:rsidR="00E247A5" w:rsidRPr="00E247A5">
        <w:rPr>
          <w:b w:val="0"/>
          <w:sz w:val="24"/>
          <w:szCs w:val="24"/>
        </w:rPr>
        <w:t>ешение</w:t>
      </w:r>
      <w:r w:rsidR="00E247A5">
        <w:rPr>
          <w:b w:val="0"/>
          <w:sz w:val="24"/>
          <w:szCs w:val="24"/>
        </w:rPr>
        <w:t>м</w:t>
      </w:r>
      <w:r w:rsidR="00E247A5" w:rsidRPr="00E247A5">
        <w:rPr>
          <w:b w:val="0"/>
          <w:sz w:val="24"/>
          <w:szCs w:val="24"/>
        </w:rPr>
        <w:t xml:space="preserve"> Совета народных депутатов муниципального образования Пенкинское от 10.05.2012 № 9 «</w:t>
      </w:r>
      <w:r w:rsidR="00E247A5" w:rsidRPr="00E247A5">
        <w:rPr>
          <w:b w:val="0"/>
          <w:bCs w:val="0"/>
          <w:sz w:val="24"/>
          <w:szCs w:val="24"/>
        </w:rPr>
        <w:t>Об утверждении Положения о порядке управления и распоряжения имуществом (объектами), находящимся в муниципальной собственности муниципального образования Пенкинское»</w:t>
      </w:r>
      <w:r w:rsidR="008C1DAD" w:rsidRPr="00E247A5">
        <w:rPr>
          <w:color w:val="000000"/>
          <w:sz w:val="24"/>
          <w:szCs w:val="24"/>
        </w:rPr>
        <w:t>,</w:t>
      </w:r>
      <w:r w:rsidR="008B0346">
        <w:rPr>
          <w:color w:val="000000"/>
          <w:sz w:val="24"/>
          <w:szCs w:val="24"/>
        </w:rPr>
        <w:t xml:space="preserve"> </w:t>
      </w:r>
      <w:r w:rsidR="008B0346" w:rsidRPr="008B0346">
        <w:rPr>
          <w:b w:val="0"/>
          <w:color w:val="000000"/>
          <w:sz w:val="24"/>
          <w:szCs w:val="24"/>
        </w:rPr>
        <w:t>выписки из Е</w:t>
      </w:r>
      <w:r w:rsidRPr="008B0346">
        <w:rPr>
          <w:b w:val="0"/>
          <w:color w:val="000000"/>
          <w:sz w:val="24"/>
          <w:szCs w:val="24"/>
        </w:rPr>
        <w:t>диного реестра недвижимости</w:t>
      </w:r>
      <w:r w:rsidR="008B0346" w:rsidRPr="008B0346">
        <w:rPr>
          <w:b w:val="0"/>
          <w:color w:val="000000"/>
          <w:sz w:val="24"/>
          <w:szCs w:val="24"/>
        </w:rPr>
        <w:t xml:space="preserve"> </w:t>
      </w:r>
      <w:r w:rsidRPr="008B0346">
        <w:rPr>
          <w:b w:val="0"/>
          <w:color w:val="000000"/>
          <w:sz w:val="24"/>
          <w:szCs w:val="24"/>
        </w:rPr>
        <w:t>о</w:t>
      </w:r>
      <w:r w:rsidR="008B0346" w:rsidRPr="008B0346">
        <w:rPr>
          <w:b w:val="0"/>
          <w:color w:val="000000"/>
          <w:sz w:val="24"/>
          <w:szCs w:val="24"/>
        </w:rPr>
        <w:t xml:space="preserve">т 06.10.2022, </w:t>
      </w:r>
      <w:r w:rsidR="008C1DAD" w:rsidRPr="0073437F">
        <w:rPr>
          <w:b w:val="0"/>
          <w:color w:val="000000"/>
          <w:sz w:val="24"/>
          <w:szCs w:val="24"/>
        </w:rPr>
        <w:t>Совет народных депутатов муниципального образования  Пенкинское РЕШИЛ:</w:t>
      </w:r>
      <w:proofErr w:type="gramEnd"/>
    </w:p>
    <w:p w:rsidR="002841BC" w:rsidRPr="004C5B3A" w:rsidRDefault="002841BC" w:rsidP="00A0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1. Принять в муниципальную собственность</w:t>
      </w:r>
      <w:r w:rsid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муниципального образования Пенкинское</w:t>
      </w:r>
      <w:r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нежилое здание(общежитие) по адресу: с</w:t>
      </w:r>
      <w:proofErr w:type="gramStart"/>
      <w:r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.Г</w:t>
      </w:r>
      <w:proofErr w:type="gramEnd"/>
      <w:r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атиха, ул.Шоссейная, д.2  с кадастровым номером 33:06:110501:1389</w:t>
      </w:r>
      <w:r w:rsidR="008B0346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площадью 786,1 к</w:t>
      </w:r>
      <w:r w:rsidR="004C5B3A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в.м. с кадастровой стоимостью 2</w:t>
      </w:r>
      <w:r w:rsidR="008B0346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0</w:t>
      </w:r>
      <w:r w:rsidR="004C5B3A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="008B0346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835</w:t>
      </w:r>
      <w:r w:rsidR="004C5B3A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8B0346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067</w:t>
      </w:r>
      <w:r w:rsidR="004C5B3A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,91 руб.</w:t>
      </w:r>
    </w:p>
    <w:p w:rsidR="002841BC" w:rsidRPr="004C5B3A" w:rsidRDefault="004C5B3A" w:rsidP="00A04C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2. Заместителю главы  администрации по финансовым  вопросам </w:t>
      </w:r>
      <w:r w:rsidR="002841BC"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внести изменения в реестр муниципального имущества.</w:t>
      </w:r>
    </w:p>
    <w:p w:rsidR="002841BC" w:rsidRPr="004C5B3A" w:rsidRDefault="002841BC" w:rsidP="00284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4C5B3A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0C650C" w:rsidRPr="004C5B3A" w:rsidRDefault="000C650C" w:rsidP="002841B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73437F" w:rsidRPr="004C5B3A" w:rsidRDefault="0073437F" w:rsidP="008C1D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14B6" w:rsidRPr="00E247A5" w:rsidRDefault="00C437BC" w:rsidP="00A04C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47A5">
        <w:rPr>
          <w:color w:val="000000"/>
        </w:rPr>
        <w:t xml:space="preserve">Глава </w:t>
      </w:r>
      <w:proofErr w:type="gramStart"/>
      <w:r w:rsidRPr="00E247A5">
        <w:rPr>
          <w:color w:val="000000"/>
        </w:rPr>
        <w:t>муниципального</w:t>
      </w:r>
      <w:proofErr w:type="gramEnd"/>
    </w:p>
    <w:p w:rsidR="002925B8" w:rsidRDefault="00C437BC" w:rsidP="00A04C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47A5">
        <w:rPr>
          <w:color w:val="000000"/>
        </w:rPr>
        <w:t xml:space="preserve">образования Пенкинское  </w:t>
      </w:r>
      <w:bookmarkStart w:id="1" w:name="sub_1000"/>
    </w:p>
    <w:p w:rsidR="00815DA5" w:rsidRPr="0050344C" w:rsidRDefault="002925B8" w:rsidP="002C23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</w:rPr>
        <w:t>сельское поселение</w:t>
      </w:r>
      <w:r w:rsidR="008D14B6" w:rsidRPr="00E247A5">
        <w:rPr>
          <w:color w:val="000000"/>
        </w:rPr>
        <w:t xml:space="preserve">                                                          </w:t>
      </w:r>
      <w:r w:rsidR="00E247A5"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</w:t>
      </w:r>
      <w:r w:rsidR="008D14B6" w:rsidRPr="00E247A5">
        <w:rPr>
          <w:color w:val="000000"/>
        </w:rPr>
        <w:t xml:space="preserve">  О.Н. Тарасова</w:t>
      </w:r>
      <w:r w:rsidR="002C2365">
        <w:rPr>
          <w:rStyle w:val="a7"/>
          <w:b w:val="0"/>
          <w:bCs w:val="0"/>
          <w:color w:val="auto"/>
        </w:rPr>
        <w:t xml:space="preserve"> </w:t>
      </w:r>
      <w:bookmarkEnd w:id="1"/>
    </w:p>
    <w:sectPr w:rsidR="00815DA5" w:rsidRPr="0050344C" w:rsidSect="00A04CF5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F1E"/>
    <w:multiLevelType w:val="hybridMultilevel"/>
    <w:tmpl w:val="335CB34A"/>
    <w:lvl w:ilvl="0" w:tplc="1A7C6214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8E8"/>
    <w:rsid w:val="000C650C"/>
    <w:rsid w:val="000D768E"/>
    <w:rsid w:val="000E2573"/>
    <w:rsid w:val="0010071B"/>
    <w:rsid w:val="00113B8E"/>
    <w:rsid w:val="00160543"/>
    <w:rsid w:val="00212EBE"/>
    <w:rsid w:val="002841BC"/>
    <w:rsid w:val="002925B8"/>
    <w:rsid w:val="002C2365"/>
    <w:rsid w:val="00301349"/>
    <w:rsid w:val="00304F06"/>
    <w:rsid w:val="003357CC"/>
    <w:rsid w:val="003E26EF"/>
    <w:rsid w:val="003E588C"/>
    <w:rsid w:val="004C5B3A"/>
    <w:rsid w:val="004F50E6"/>
    <w:rsid w:val="0050344C"/>
    <w:rsid w:val="00517CC5"/>
    <w:rsid w:val="0073392B"/>
    <w:rsid w:val="0073437F"/>
    <w:rsid w:val="00746698"/>
    <w:rsid w:val="007B202F"/>
    <w:rsid w:val="007B3035"/>
    <w:rsid w:val="00815DA5"/>
    <w:rsid w:val="00876420"/>
    <w:rsid w:val="00887681"/>
    <w:rsid w:val="00890F93"/>
    <w:rsid w:val="008B0346"/>
    <w:rsid w:val="008C1DAD"/>
    <w:rsid w:val="008D14B6"/>
    <w:rsid w:val="00913BB3"/>
    <w:rsid w:val="009418E8"/>
    <w:rsid w:val="00952ECB"/>
    <w:rsid w:val="009872F0"/>
    <w:rsid w:val="009A69A2"/>
    <w:rsid w:val="009D03C1"/>
    <w:rsid w:val="00A04CF5"/>
    <w:rsid w:val="00A47173"/>
    <w:rsid w:val="00AF2DD5"/>
    <w:rsid w:val="00B33F80"/>
    <w:rsid w:val="00B35FBC"/>
    <w:rsid w:val="00C437BC"/>
    <w:rsid w:val="00C75FAA"/>
    <w:rsid w:val="00C96248"/>
    <w:rsid w:val="00CE2D49"/>
    <w:rsid w:val="00D24B33"/>
    <w:rsid w:val="00DD5687"/>
    <w:rsid w:val="00DF70F3"/>
    <w:rsid w:val="00E247A5"/>
    <w:rsid w:val="00F0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5"/>
  </w:style>
  <w:style w:type="paragraph" w:styleId="1">
    <w:name w:val="heading 1"/>
    <w:basedOn w:val="a"/>
    <w:link w:val="10"/>
    <w:uiPriority w:val="9"/>
    <w:qFormat/>
    <w:rsid w:val="00E24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7B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rsid w:val="00113B8E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13B8E"/>
    <w:rPr>
      <w:b/>
      <w:bCs/>
      <w:color w:val="008000"/>
    </w:rPr>
  </w:style>
  <w:style w:type="table" w:styleId="a9">
    <w:name w:val="Table Grid"/>
    <w:basedOn w:val="a1"/>
    <w:rsid w:val="0011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7B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rsid w:val="00113B8E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13B8E"/>
    <w:rPr>
      <w:b/>
      <w:bCs/>
      <w:color w:val="008000"/>
    </w:rPr>
  </w:style>
  <w:style w:type="table" w:styleId="a9">
    <w:name w:val="Table Grid"/>
    <w:basedOn w:val="a1"/>
    <w:rsid w:val="0011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Трифонов</dc:creator>
  <cp:lastModifiedBy>Елена Подкуйко</cp:lastModifiedBy>
  <cp:revision>9</cp:revision>
  <cp:lastPrinted>2022-11-11T12:19:00Z</cp:lastPrinted>
  <dcterms:created xsi:type="dcterms:W3CDTF">2022-11-10T06:09:00Z</dcterms:created>
  <dcterms:modified xsi:type="dcterms:W3CDTF">2022-11-20T17:17:00Z</dcterms:modified>
</cp:coreProperties>
</file>