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C6" w:rsidRPr="006171B2" w:rsidRDefault="00AC5FC6" w:rsidP="005A5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1B2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AC5FC6" w:rsidRDefault="00AC5FC6" w:rsidP="005A5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1B2">
        <w:rPr>
          <w:rFonts w:ascii="Times New Roman" w:hAnsi="Times New Roman" w:cs="Times New Roman"/>
          <w:b/>
          <w:bCs/>
          <w:sz w:val="24"/>
          <w:szCs w:val="24"/>
        </w:rPr>
        <w:t>заседания Комиссии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1B2">
        <w:rPr>
          <w:rFonts w:ascii="Times New Roman" w:hAnsi="Times New Roman" w:cs="Times New Roman"/>
          <w:b/>
          <w:bCs/>
          <w:sz w:val="24"/>
          <w:szCs w:val="24"/>
        </w:rPr>
        <w:t>урегулировани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6171B2">
        <w:rPr>
          <w:rFonts w:ascii="Times New Roman" w:hAnsi="Times New Roman" w:cs="Times New Roman"/>
          <w:b/>
          <w:bCs/>
          <w:sz w:val="24"/>
          <w:szCs w:val="24"/>
        </w:rPr>
        <w:t xml:space="preserve"> конфликта интересов в администрации муниципального образования Пенкинск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171B2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AC5FC6" w:rsidRPr="006171B2" w:rsidRDefault="00AC5FC6" w:rsidP="005A5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5FC6" w:rsidRPr="006171B2" w:rsidRDefault="00AC5FC6" w:rsidP="008D3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05.02.2019</w:t>
      </w:r>
      <w:r w:rsidRPr="006171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71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71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71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71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71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71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71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71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71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AC5FC6" w:rsidRPr="006171B2" w:rsidRDefault="00AC5FC6" w:rsidP="00412D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1B2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AC5FC6" w:rsidRPr="005766C8" w:rsidRDefault="00AC5FC6" w:rsidP="004C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Львова Наталья Викторовна</w:t>
      </w:r>
      <w:r w:rsidRPr="004C7067">
        <w:rPr>
          <w:rFonts w:ascii="Times New Roman" w:hAnsi="Times New Roman" w:cs="Times New Roman"/>
          <w:sz w:val="24"/>
          <w:szCs w:val="24"/>
        </w:rPr>
        <w:t xml:space="preserve"> – </w:t>
      </w:r>
      <w:r w:rsidRPr="005766C8">
        <w:rPr>
          <w:rFonts w:ascii="Times New Roman" w:hAnsi="Times New Roman" w:cs="Times New Roman"/>
          <w:sz w:val="24"/>
          <w:szCs w:val="24"/>
        </w:rPr>
        <w:t>глава администрации муниципального образования Пенкинское, председатель комиссии;</w:t>
      </w:r>
    </w:p>
    <w:p w:rsidR="00AC5FC6" w:rsidRPr="00E43E82" w:rsidRDefault="00AC5FC6" w:rsidP="00E43E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E82">
        <w:rPr>
          <w:rFonts w:ascii="Times New Roman" w:hAnsi="Times New Roman" w:cs="Times New Roman"/>
          <w:sz w:val="24"/>
          <w:szCs w:val="24"/>
        </w:rPr>
        <w:t xml:space="preserve">Шмелева Людмила Николаевна – ведущий специалист, делопроизводитель </w:t>
      </w:r>
      <w:r w:rsidRPr="00E43E82">
        <w:rPr>
          <w:rFonts w:ascii="Times New Roman" w:hAnsi="Times New Roman" w:cs="Times New Roman"/>
          <w:color w:val="000000"/>
          <w:sz w:val="24"/>
          <w:szCs w:val="24"/>
        </w:rPr>
        <w:t>МУ «УЖКХ Пенкинское», секретарь комиссии</w:t>
      </w:r>
    </w:p>
    <w:p w:rsidR="00AC5FC6" w:rsidRDefault="00AC5FC6" w:rsidP="004C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06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C5FC6" w:rsidRDefault="00BB6FF3" w:rsidP="00737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Маслова Валентина Дмитриевна</w:t>
      </w:r>
      <w:r w:rsidR="00AC5FC6" w:rsidRPr="005766C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специалист военно-учетного стола  </w:t>
      </w:r>
      <w:r w:rsidR="00AC5FC6" w:rsidRPr="005766C8">
        <w:rPr>
          <w:rFonts w:ascii="Times New Roman" w:hAnsi="Times New Roman" w:cs="Times New Roman"/>
          <w:sz w:val="24"/>
          <w:szCs w:val="24"/>
        </w:rPr>
        <w:t xml:space="preserve"> администрации;</w:t>
      </w:r>
    </w:p>
    <w:p w:rsidR="00AC5FC6" w:rsidRPr="00B62108" w:rsidRDefault="00AC5FC6" w:rsidP="00B621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108">
        <w:rPr>
          <w:rFonts w:ascii="Times New Roman" w:hAnsi="Times New Roman" w:cs="Times New Roman"/>
          <w:color w:val="000000"/>
          <w:sz w:val="24"/>
          <w:szCs w:val="24"/>
        </w:rPr>
        <w:t xml:space="preserve">Шагина Дамира Талгатовна – </w:t>
      </w:r>
      <w:r w:rsidRPr="00B62108">
        <w:rPr>
          <w:rFonts w:ascii="Times New Roman" w:hAnsi="Times New Roman" w:cs="Times New Roman"/>
          <w:sz w:val="24"/>
          <w:szCs w:val="24"/>
        </w:rPr>
        <w:t>ведущий специалист, бухгалтер</w:t>
      </w:r>
      <w:r w:rsidRPr="00B62108">
        <w:rPr>
          <w:rFonts w:ascii="Times New Roman" w:hAnsi="Times New Roman" w:cs="Times New Roman"/>
          <w:color w:val="000000"/>
          <w:sz w:val="24"/>
          <w:szCs w:val="24"/>
        </w:rPr>
        <w:t xml:space="preserve"> «УЖКХ Пенкинское»</w:t>
      </w:r>
    </w:p>
    <w:p w:rsidR="00AC5FC6" w:rsidRPr="006171B2" w:rsidRDefault="00AC5FC6" w:rsidP="00412D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1B2">
        <w:rPr>
          <w:rFonts w:ascii="Times New Roman" w:hAnsi="Times New Roman" w:cs="Times New Roman"/>
          <w:b/>
          <w:bCs/>
          <w:sz w:val="24"/>
          <w:szCs w:val="24"/>
        </w:rPr>
        <w:t>Приглашенные на заседание Комиссии:</w:t>
      </w:r>
    </w:p>
    <w:p w:rsidR="00AC5FC6" w:rsidRDefault="00AC5FC6" w:rsidP="0023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82">
        <w:rPr>
          <w:rFonts w:ascii="Times New Roman" w:hAnsi="Times New Roman" w:cs="Times New Roman"/>
          <w:color w:val="000000"/>
          <w:sz w:val="24"/>
          <w:szCs w:val="24"/>
        </w:rPr>
        <w:t xml:space="preserve">Власова  Марина Владимировна –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E43E82">
        <w:rPr>
          <w:rFonts w:ascii="Times New Roman" w:hAnsi="Times New Roman" w:cs="Times New Roman"/>
          <w:sz w:val="24"/>
          <w:szCs w:val="24"/>
        </w:rPr>
        <w:t xml:space="preserve"> </w:t>
      </w:r>
      <w:r w:rsidRPr="00E43E82">
        <w:rPr>
          <w:rFonts w:ascii="Times New Roman" w:hAnsi="Times New Roman" w:cs="Times New Roman"/>
          <w:color w:val="000000"/>
          <w:sz w:val="24"/>
          <w:szCs w:val="24"/>
        </w:rPr>
        <w:t>МУ «УЖКХ Пенкинское»</w:t>
      </w:r>
      <w:r w:rsidRPr="006171B2">
        <w:rPr>
          <w:rFonts w:ascii="Times New Roman" w:hAnsi="Times New Roman" w:cs="Times New Roman"/>
          <w:sz w:val="24"/>
          <w:szCs w:val="24"/>
        </w:rPr>
        <w:t>;</w:t>
      </w:r>
    </w:p>
    <w:p w:rsidR="00AC5FC6" w:rsidRDefault="00AC5FC6" w:rsidP="00A12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Титова Татьяна Васильевна – директор МУК ДК д. Пенкино</w:t>
      </w:r>
    </w:p>
    <w:p w:rsidR="00AC5FC6" w:rsidRDefault="00AC5FC6" w:rsidP="00B62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FC6" w:rsidRDefault="00AC5FC6" w:rsidP="00B62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B2">
        <w:rPr>
          <w:rFonts w:ascii="Times New Roman" w:hAnsi="Times New Roman" w:cs="Times New Roman"/>
          <w:sz w:val="24"/>
          <w:szCs w:val="24"/>
        </w:rPr>
        <w:t xml:space="preserve">Число членов комиссии, принимающих участие в заседании Комиссии, составляет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171B2">
        <w:rPr>
          <w:rFonts w:ascii="Times New Roman" w:hAnsi="Times New Roman" w:cs="Times New Roman"/>
          <w:sz w:val="24"/>
          <w:szCs w:val="24"/>
        </w:rPr>
        <w:t>человек</w:t>
      </w:r>
      <w:r w:rsidR="00BB6FF3">
        <w:rPr>
          <w:rFonts w:ascii="Times New Roman" w:hAnsi="Times New Roman" w:cs="Times New Roman"/>
          <w:sz w:val="24"/>
          <w:szCs w:val="24"/>
        </w:rPr>
        <w:t>а</w:t>
      </w:r>
      <w:r w:rsidRPr="006171B2">
        <w:rPr>
          <w:rFonts w:ascii="Times New Roman" w:hAnsi="Times New Roman" w:cs="Times New Roman"/>
          <w:sz w:val="24"/>
          <w:szCs w:val="24"/>
        </w:rPr>
        <w:t xml:space="preserve">. Число членов Комиссии, не замещающих должности муниципальной службы в органах местного самоуправления муниципального образования Пенкинское, составляет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71B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B6FF3">
        <w:rPr>
          <w:rFonts w:ascii="Times New Roman" w:hAnsi="Times New Roman" w:cs="Times New Roman"/>
          <w:sz w:val="24"/>
          <w:szCs w:val="24"/>
        </w:rPr>
        <w:t>а</w:t>
      </w:r>
      <w:r w:rsidRPr="006171B2">
        <w:rPr>
          <w:rFonts w:ascii="Times New Roman" w:hAnsi="Times New Roman" w:cs="Times New Roman"/>
          <w:sz w:val="24"/>
          <w:szCs w:val="24"/>
        </w:rPr>
        <w:t xml:space="preserve"> (не менее ¼ от общего числа членов Комиссии). Кворум для проведения заседания Комиссии (2/3 от общего числа членов Комиссии) имеется.</w:t>
      </w:r>
    </w:p>
    <w:p w:rsidR="00AC5FC6" w:rsidRDefault="00AC5FC6" w:rsidP="00BA2C2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AC5FC6" w:rsidRPr="006171B2" w:rsidRDefault="00AC5FC6" w:rsidP="008635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Повестка дня:</w:t>
      </w:r>
    </w:p>
    <w:p w:rsidR="00AC5FC6" w:rsidRPr="006171B2" w:rsidRDefault="00AC5FC6" w:rsidP="0032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171B2">
        <w:rPr>
          <w:rFonts w:ascii="Times New Roman" w:hAnsi="Times New Roman" w:cs="Times New Roman"/>
          <w:sz w:val="24"/>
          <w:szCs w:val="24"/>
        </w:rPr>
        <w:t xml:space="preserve">Рассмотрение представления прокуратуры Камешковского района от </w:t>
      </w:r>
      <w:r>
        <w:rPr>
          <w:rFonts w:ascii="Times New Roman" w:hAnsi="Times New Roman" w:cs="Times New Roman"/>
          <w:sz w:val="24"/>
          <w:szCs w:val="24"/>
        </w:rPr>
        <w:t>27.12.2018  № 2-2-2018</w:t>
      </w:r>
      <w:r w:rsidRPr="006171B2">
        <w:rPr>
          <w:rFonts w:ascii="Times New Roman" w:hAnsi="Times New Roman" w:cs="Times New Roman"/>
          <w:sz w:val="24"/>
          <w:szCs w:val="24"/>
        </w:rPr>
        <w:t xml:space="preserve"> об устранении нарушений законодательства о муниципальной службе и противодействи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71B2">
        <w:rPr>
          <w:rFonts w:ascii="Times New Roman" w:hAnsi="Times New Roman" w:cs="Times New Roman"/>
          <w:sz w:val="24"/>
          <w:szCs w:val="24"/>
        </w:rPr>
        <w:t xml:space="preserve"> коррупции.</w:t>
      </w:r>
    </w:p>
    <w:p w:rsidR="00AC5FC6" w:rsidRDefault="00AC5FC6" w:rsidP="002B59F1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AC5FC6" w:rsidRPr="006171B2" w:rsidRDefault="00AC5FC6" w:rsidP="008635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1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Слушали:</w:t>
      </w:r>
    </w:p>
    <w:p w:rsidR="00AC5FC6" w:rsidRDefault="00AC5FC6" w:rsidP="003B0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B2">
        <w:rPr>
          <w:rFonts w:ascii="Times New Roman" w:hAnsi="Times New Roman" w:cs="Times New Roman"/>
          <w:sz w:val="24"/>
          <w:szCs w:val="24"/>
        </w:rPr>
        <w:t>Председателя комис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171B2"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sz w:val="24"/>
          <w:szCs w:val="24"/>
        </w:rPr>
        <w:t>Львову Н.В.</w:t>
      </w:r>
    </w:p>
    <w:p w:rsidR="00AC5FC6" w:rsidRDefault="00AC5FC6" w:rsidP="0032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B2">
        <w:rPr>
          <w:rFonts w:ascii="Times New Roman" w:hAnsi="Times New Roman" w:cs="Times New Roman"/>
          <w:sz w:val="24"/>
          <w:szCs w:val="24"/>
        </w:rPr>
        <w:t xml:space="preserve">В администрацию МО Пенкинское поступило представление прокуратуры Камешковского района от </w:t>
      </w:r>
      <w:r>
        <w:rPr>
          <w:rFonts w:ascii="Times New Roman" w:hAnsi="Times New Roman" w:cs="Times New Roman"/>
          <w:sz w:val="24"/>
          <w:szCs w:val="24"/>
        </w:rPr>
        <w:t xml:space="preserve">27.12.2018  № 2-2-2018 </w:t>
      </w:r>
      <w:r w:rsidRPr="006171B2">
        <w:rPr>
          <w:rFonts w:ascii="Times New Roman" w:hAnsi="Times New Roman" w:cs="Times New Roman"/>
          <w:sz w:val="24"/>
          <w:szCs w:val="24"/>
        </w:rPr>
        <w:t>об устранении нарушений законодательства о муниципальной службе и противодействию коррупции.</w:t>
      </w:r>
    </w:p>
    <w:p w:rsidR="00AC5FC6" w:rsidRDefault="00AC5FC6" w:rsidP="0032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представлении указаны факты </w:t>
      </w:r>
      <w:r w:rsidRPr="006171B2">
        <w:rPr>
          <w:rFonts w:ascii="Times New Roman" w:hAnsi="Times New Roman" w:cs="Times New Roman"/>
          <w:sz w:val="24"/>
          <w:szCs w:val="24"/>
        </w:rPr>
        <w:t>нарушения муниципальными служащ</w:t>
      </w:r>
      <w:r>
        <w:rPr>
          <w:rFonts w:ascii="Times New Roman" w:hAnsi="Times New Roman" w:cs="Times New Roman"/>
          <w:sz w:val="24"/>
          <w:szCs w:val="24"/>
        </w:rPr>
        <w:t xml:space="preserve">ими администрации МО Пенкинское, а также руководителями муниципальных учреждений МО Пенкинское </w:t>
      </w:r>
      <w:r w:rsidRPr="006171B2">
        <w:rPr>
          <w:rFonts w:ascii="Times New Roman" w:hAnsi="Times New Roman" w:cs="Times New Roman"/>
          <w:sz w:val="24"/>
          <w:szCs w:val="24"/>
        </w:rPr>
        <w:t>законодательства о муниципальной службе</w:t>
      </w:r>
      <w:r>
        <w:rPr>
          <w:rFonts w:ascii="Times New Roman" w:hAnsi="Times New Roman" w:cs="Times New Roman"/>
          <w:sz w:val="24"/>
          <w:szCs w:val="24"/>
        </w:rPr>
        <w:t xml:space="preserve"> и противодействии коррупции.</w:t>
      </w:r>
    </w:p>
    <w:p w:rsidR="00AC5FC6" w:rsidRDefault="00AC5FC6" w:rsidP="0032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</w:t>
      </w:r>
    </w:p>
    <w:p w:rsidR="00AC5FC6" w:rsidRDefault="00AC5FC6" w:rsidP="0032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справке о доходах, об имуществе и обязательствах имущественного характера за 2017 </w:t>
      </w:r>
      <w:r w:rsidR="0011480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сведения о площади земельного участка, находящегося в ее собственности по адресу: </w:t>
      </w:r>
      <w:r w:rsidR="00114805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указана</w:t>
      </w:r>
      <w:r w:rsidR="00114805">
        <w:rPr>
          <w:rFonts w:ascii="Times New Roman" w:hAnsi="Times New Roman" w:cs="Times New Roman"/>
          <w:sz w:val="24"/>
          <w:szCs w:val="24"/>
        </w:rPr>
        <w:t xml:space="preserve"> в меньшем размере _____.</w:t>
      </w:r>
    </w:p>
    <w:p w:rsidR="00AC5FC6" w:rsidRDefault="00AC5FC6" w:rsidP="0032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Директором </w:t>
      </w:r>
      <w:r w:rsidR="0011480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и начальником </w:t>
      </w:r>
      <w:r w:rsidR="0011480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дата печати справок в программе СПО «Справки БК» отражена как 11.05.2018, что свидетельствует о нарушении сроков предоставления сведений о доходах.</w:t>
      </w:r>
    </w:p>
    <w:p w:rsidR="00AC5FC6" w:rsidRDefault="00AC5FC6" w:rsidP="0032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сведениях о доходах, об имуществе и обязательствах имущественного характера за 2017 год </w:t>
      </w:r>
      <w:r w:rsidR="00114805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данные и подпись лица, их принявшего.</w:t>
      </w:r>
    </w:p>
    <w:p w:rsidR="00AC5FC6" w:rsidRDefault="00AC5FC6" w:rsidP="0032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FC6" w:rsidRDefault="00AC5FC6" w:rsidP="001F0C6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Пояснения </w:t>
      </w:r>
      <w:r w:rsidR="00114805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AC5FC6" w:rsidRDefault="00AC5FC6" w:rsidP="001F0C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5D2C72">
        <w:rPr>
          <w:rFonts w:ascii="Times New Roman" w:hAnsi="Times New Roman" w:cs="Times New Roman"/>
          <w:sz w:val="24"/>
          <w:szCs w:val="24"/>
        </w:rPr>
        <w:t xml:space="preserve">При заполнении справок </w:t>
      </w:r>
      <w:r w:rsidR="00BB6FF3" w:rsidRPr="005D2C72">
        <w:rPr>
          <w:rFonts w:ascii="Times New Roman" w:hAnsi="Times New Roman" w:cs="Times New Roman"/>
          <w:sz w:val="24"/>
          <w:szCs w:val="24"/>
        </w:rPr>
        <w:t>в</w:t>
      </w:r>
      <w:r w:rsidR="00BB6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FF3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СПО «Справки БК» возникли технические проблемы, в связи с чем не получилось распечатать справки до 30.04.2018. Так как, были длинные праздничные выходные и невозможно было вызвать программиста, справки были распечатаны 11.05.2018.</w:t>
      </w:r>
    </w:p>
    <w:p w:rsidR="00AC5FC6" w:rsidRDefault="00AC5FC6" w:rsidP="005D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FC6" w:rsidRPr="00D9273E" w:rsidRDefault="00AC5FC6" w:rsidP="001F0C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9273E">
        <w:rPr>
          <w:rStyle w:val="a8"/>
          <w:rFonts w:ascii="Times New Roman" w:hAnsi="Times New Roman" w:cs="Times New Roman"/>
          <w:color w:val="000000"/>
          <w:sz w:val="24"/>
          <w:szCs w:val="24"/>
        </w:rPr>
        <w:t>В ходе заседания комиссия установила:</w:t>
      </w:r>
    </w:p>
    <w:p w:rsidR="00AC5FC6" w:rsidRDefault="00AC5FC6" w:rsidP="001F0C60">
      <w:pPr>
        <w:pStyle w:val="a7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</w:rPr>
      </w:pPr>
      <w:r w:rsidRPr="00D9273E">
        <w:rPr>
          <w:color w:val="000000"/>
        </w:rPr>
        <w:lastRenderedPageBreak/>
        <w:t xml:space="preserve">Комиссия установила, что сведения, представленные </w:t>
      </w:r>
      <w:r w:rsidR="00114805">
        <w:rPr>
          <w:color w:val="000000"/>
        </w:rPr>
        <w:t>_______________</w:t>
      </w:r>
      <w:r>
        <w:rPr>
          <w:color w:val="000000"/>
        </w:rPr>
        <w:t xml:space="preserve"> являются полными. Вина </w:t>
      </w:r>
      <w:r w:rsidR="00114805">
        <w:rPr>
          <w:color w:val="000000"/>
        </w:rPr>
        <w:t>_____________</w:t>
      </w:r>
      <w:r>
        <w:rPr>
          <w:color w:val="000000"/>
        </w:rPr>
        <w:t xml:space="preserve"> в нарушении срока предоставления сведений не установлена.</w:t>
      </w:r>
    </w:p>
    <w:p w:rsidR="00AC5FC6" w:rsidRPr="00D9273E" w:rsidRDefault="00AC5FC6" w:rsidP="001F0C60">
      <w:pPr>
        <w:pStyle w:val="a7"/>
        <w:shd w:val="clear" w:color="auto" w:fill="FFFFFF"/>
        <w:spacing w:before="0" w:beforeAutospacing="0" w:after="0" w:afterAutospacing="0" w:line="360" w:lineRule="atLeast"/>
        <w:ind w:firstLine="550"/>
        <w:rPr>
          <w:color w:val="000000"/>
        </w:rPr>
      </w:pPr>
      <w:r w:rsidRPr="00D9273E">
        <w:rPr>
          <w:rStyle w:val="a8"/>
          <w:color w:val="000000"/>
        </w:rPr>
        <w:t>Решение:</w:t>
      </w:r>
    </w:p>
    <w:p w:rsidR="00AC5FC6" w:rsidRDefault="00AC5FC6" w:rsidP="001F0C60">
      <w:pPr>
        <w:pStyle w:val="a7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</w:rPr>
      </w:pPr>
      <w:r w:rsidRPr="00D9273E">
        <w:rPr>
          <w:color w:val="000000"/>
        </w:rPr>
        <w:t xml:space="preserve">В </w:t>
      </w:r>
      <w:r>
        <w:rPr>
          <w:color w:val="000000"/>
        </w:rPr>
        <w:t xml:space="preserve">целях недопущения нарушений срока предоставления сведений, рекомендовать </w:t>
      </w:r>
      <w:r w:rsidR="00114805">
        <w:rPr>
          <w:color w:val="000000"/>
        </w:rPr>
        <w:t>______________</w:t>
      </w:r>
      <w:r>
        <w:rPr>
          <w:color w:val="000000"/>
        </w:rPr>
        <w:t xml:space="preserve"> в дальнейшем предоставлять сведения заблаговременно.</w:t>
      </w:r>
    </w:p>
    <w:p w:rsidR="00AC5FC6" w:rsidRPr="00D9273E" w:rsidRDefault="00AC5FC6" w:rsidP="001F0C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9273E">
        <w:rPr>
          <w:rFonts w:ascii="Times New Roman" w:hAnsi="Times New Roman" w:cs="Times New Roman"/>
          <w:sz w:val="24"/>
          <w:szCs w:val="24"/>
        </w:rPr>
        <w:t xml:space="preserve">Комиссия рекомендует главе администрации муниципального образования Пенкинское привлечь </w:t>
      </w:r>
      <w:r w:rsidR="00114805">
        <w:rPr>
          <w:rFonts w:ascii="Times New Roman" w:hAnsi="Times New Roman" w:cs="Times New Roman"/>
          <w:sz w:val="24"/>
          <w:szCs w:val="24"/>
        </w:rPr>
        <w:t>____________</w:t>
      </w:r>
      <w:r w:rsidRPr="00D9273E">
        <w:rPr>
          <w:rFonts w:ascii="Times New Roman" w:hAnsi="Times New Roman" w:cs="Times New Roman"/>
          <w:sz w:val="24"/>
          <w:szCs w:val="24"/>
        </w:rPr>
        <w:t xml:space="preserve"> к дисциплинарной ответственности.</w:t>
      </w:r>
    </w:p>
    <w:p w:rsidR="00AC5FC6" w:rsidRPr="00D9273E" w:rsidRDefault="00AC5FC6" w:rsidP="001F0C60">
      <w:pPr>
        <w:spacing w:after="0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2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принято</w:t>
      </w:r>
      <w:r w:rsidRPr="00D927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9273E">
        <w:rPr>
          <w:rStyle w:val="a9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единогласно</w:t>
      </w:r>
      <w:r w:rsidRPr="00D9273E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92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 результатам голосования).</w:t>
      </w:r>
    </w:p>
    <w:p w:rsidR="00AC5FC6" w:rsidRDefault="00AC5FC6" w:rsidP="001F0C6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5FC6" w:rsidRDefault="00AC5FC6" w:rsidP="001F0C6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Пояснения Директора </w:t>
      </w:r>
      <w:r w:rsidR="00114805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</w:p>
    <w:p w:rsidR="00AC5FC6" w:rsidRDefault="00AC5FC6" w:rsidP="001F0C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5D2C72">
        <w:rPr>
          <w:rFonts w:ascii="Times New Roman" w:hAnsi="Times New Roman" w:cs="Times New Roman"/>
          <w:sz w:val="24"/>
          <w:szCs w:val="24"/>
        </w:rPr>
        <w:t>При заполнении справок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программе СПО «Справки БК» возникли технические проблемы, в связи с чем, не получилось распечатать справки до 30.04.2018. Из-за праздничных выходных  справки были распечатаны 11.05.2018.</w:t>
      </w:r>
    </w:p>
    <w:p w:rsidR="00AC5FC6" w:rsidRDefault="00AC5FC6" w:rsidP="001F0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FC6" w:rsidRPr="00D9273E" w:rsidRDefault="00AC5FC6" w:rsidP="001F0C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9273E">
        <w:rPr>
          <w:rStyle w:val="a8"/>
          <w:rFonts w:ascii="Times New Roman" w:hAnsi="Times New Roman" w:cs="Times New Roman"/>
          <w:color w:val="000000"/>
          <w:sz w:val="24"/>
          <w:szCs w:val="24"/>
        </w:rPr>
        <w:t>В ходе заседания комиссия установила:</w:t>
      </w:r>
    </w:p>
    <w:p w:rsidR="00AC5FC6" w:rsidRDefault="00AC5FC6" w:rsidP="001F0C60">
      <w:pPr>
        <w:pStyle w:val="a7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</w:rPr>
      </w:pPr>
      <w:r w:rsidRPr="00D9273E">
        <w:rPr>
          <w:color w:val="000000"/>
        </w:rPr>
        <w:t xml:space="preserve">Комиссия установила, что сведения, представленные </w:t>
      </w:r>
      <w:r w:rsidR="00114805">
        <w:rPr>
          <w:color w:val="000000"/>
        </w:rPr>
        <w:t>_____________</w:t>
      </w:r>
      <w:r>
        <w:rPr>
          <w:color w:val="000000"/>
        </w:rPr>
        <w:t xml:space="preserve"> являются полными. Вина </w:t>
      </w:r>
      <w:r w:rsidR="00114805">
        <w:rPr>
          <w:color w:val="000000"/>
        </w:rPr>
        <w:t>______________</w:t>
      </w:r>
      <w:r>
        <w:rPr>
          <w:color w:val="000000"/>
        </w:rPr>
        <w:t>. в нарушении срока предоставления сведений не установлена.</w:t>
      </w:r>
    </w:p>
    <w:p w:rsidR="00AC5FC6" w:rsidRPr="00D9273E" w:rsidRDefault="00AC5FC6" w:rsidP="001F0C60">
      <w:pPr>
        <w:pStyle w:val="a7"/>
        <w:shd w:val="clear" w:color="auto" w:fill="FFFFFF"/>
        <w:spacing w:before="0" w:beforeAutospacing="0" w:after="0" w:afterAutospacing="0" w:line="360" w:lineRule="atLeast"/>
        <w:ind w:firstLine="550"/>
        <w:rPr>
          <w:color w:val="000000"/>
        </w:rPr>
      </w:pPr>
      <w:r w:rsidRPr="00D9273E">
        <w:rPr>
          <w:rStyle w:val="a8"/>
          <w:color w:val="000000"/>
        </w:rPr>
        <w:t>Решение:</w:t>
      </w:r>
    </w:p>
    <w:p w:rsidR="00AC5FC6" w:rsidRDefault="00AC5FC6" w:rsidP="001F0C60">
      <w:pPr>
        <w:pStyle w:val="a7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</w:rPr>
      </w:pPr>
      <w:r w:rsidRPr="00D9273E">
        <w:rPr>
          <w:color w:val="000000"/>
        </w:rPr>
        <w:t xml:space="preserve">В </w:t>
      </w:r>
      <w:r>
        <w:rPr>
          <w:color w:val="000000"/>
        </w:rPr>
        <w:t xml:space="preserve">целях недопущения нарушений срока предоставления сведений, рекомендовать </w:t>
      </w:r>
      <w:r w:rsidR="00114805">
        <w:rPr>
          <w:color w:val="000000"/>
        </w:rPr>
        <w:t>_______________</w:t>
      </w:r>
      <w:r>
        <w:rPr>
          <w:color w:val="000000"/>
        </w:rPr>
        <w:t xml:space="preserve"> в дальнейшем предоставлять сведения заблаговременно.</w:t>
      </w:r>
    </w:p>
    <w:p w:rsidR="00AC5FC6" w:rsidRDefault="00AC5FC6" w:rsidP="001F0C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9273E">
        <w:rPr>
          <w:rFonts w:ascii="Times New Roman" w:hAnsi="Times New Roman" w:cs="Times New Roman"/>
          <w:sz w:val="24"/>
          <w:szCs w:val="24"/>
        </w:rPr>
        <w:t xml:space="preserve">Комиссия рекомендует главе администрации муниципального образования Пенкинское привлечь </w:t>
      </w:r>
      <w:r w:rsidR="00114805">
        <w:rPr>
          <w:rFonts w:ascii="Times New Roman" w:hAnsi="Times New Roman" w:cs="Times New Roman"/>
          <w:sz w:val="24"/>
          <w:szCs w:val="24"/>
        </w:rPr>
        <w:t>_____________</w:t>
      </w:r>
      <w:r w:rsidRPr="00D9273E">
        <w:rPr>
          <w:rFonts w:ascii="Times New Roman" w:hAnsi="Times New Roman" w:cs="Times New Roman"/>
          <w:sz w:val="24"/>
          <w:szCs w:val="24"/>
        </w:rPr>
        <w:t xml:space="preserve"> к дисциплинарной ответственности.</w:t>
      </w:r>
    </w:p>
    <w:p w:rsidR="00AC5FC6" w:rsidRPr="00D9273E" w:rsidRDefault="00AC5FC6" w:rsidP="00783197">
      <w:pPr>
        <w:spacing w:after="0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2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принято</w:t>
      </w:r>
      <w:r w:rsidRPr="00D927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9273E">
        <w:rPr>
          <w:rStyle w:val="a9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единогласно</w:t>
      </w:r>
      <w:r w:rsidRPr="00D9273E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92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 результатам голосования).</w:t>
      </w:r>
    </w:p>
    <w:p w:rsidR="00AC5FC6" w:rsidRDefault="00AC5FC6" w:rsidP="001F0C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AC5FC6" w:rsidRPr="00783197" w:rsidRDefault="00AC5FC6" w:rsidP="001F0C6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197">
        <w:rPr>
          <w:rFonts w:ascii="Times New Roman" w:hAnsi="Times New Roman" w:cs="Times New Roman"/>
          <w:b/>
          <w:bCs/>
          <w:sz w:val="24"/>
          <w:szCs w:val="24"/>
        </w:rPr>
        <w:t xml:space="preserve">По нарушениям </w:t>
      </w:r>
      <w:r w:rsidR="00114805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783197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114805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AC5FC6" w:rsidRPr="00345360" w:rsidRDefault="00AC5FC6" w:rsidP="007556CF">
      <w:pPr>
        <w:spacing w:after="0" w:line="240" w:lineRule="auto"/>
        <w:ind w:firstLine="550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45360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На момент заседания Комиссии </w:t>
      </w:r>
      <w:r w:rsidR="00114805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____________</w:t>
      </w:r>
      <w:r w:rsidRPr="00345360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</w:t>
      </w:r>
      <w:r w:rsidR="00114805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_____________</w:t>
      </w:r>
      <w:r w:rsidRPr="00345360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уволены.</w:t>
      </w:r>
    </w:p>
    <w:p w:rsidR="00AC5FC6" w:rsidRDefault="00AC5FC6" w:rsidP="001F0C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5FC6" w:rsidRPr="00D9273E" w:rsidRDefault="00AC5FC6" w:rsidP="0078319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9273E">
        <w:rPr>
          <w:rStyle w:val="a8"/>
          <w:rFonts w:ascii="Times New Roman" w:hAnsi="Times New Roman" w:cs="Times New Roman"/>
          <w:color w:val="000000"/>
          <w:sz w:val="24"/>
          <w:szCs w:val="24"/>
        </w:rPr>
        <w:t>В ходе заседания комиссия установила:</w:t>
      </w:r>
    </w:p>
    <w:p w:rsidR="00AC5FC6" w:rsidRDefault="00AC5FC6" w:rsidP="007556CF">
      <w:pPr>
        <w:pStyle w:val="a7"/>
        <w:shd w:val="clear" w:color="auto" w:fill="FFFFFF"/>
        <w:spacing w:before="0" w:beforeAutospacing="0" w:after="0" w:afterAutospacing="0"/>
        <w:ind w:firstLine="550"/>
        <w:jc w:val="both"/>
      </w:pPr>
      <w:r>
        <w:rPr>
          <w:color w:val="000000"/>
        </w:rPr>
        <w:t xml:space="preserve">Нарушения </w:t>
      </w:r>
      <w:r w:rsidR="00114805">
        <w:rPr>
          <w:color w:val="000000"/>
        </w:rPr>
        <w:t>____________</w:t>
      </w:r>
      <w:r>
        <w:rPr>
          <w:color w:val="000000"/>
        </w:rPr>
        <w:t xml:space="preserve">, в части предоставления неверных сведений </w:t>
      </w:r>
      <w:r>
        <w:t>о площади земельного участка, вместо 1541,8 кв.м указана площадь 541,8 кв.м, явно связаны с опечаткой.</w:t>
      </w:r>
    </w:p>
    <w:p w:rsidR="00AC5FC6" w:rsidRDefault="00AC5FC6" w:rsidP="00AD7762">
      <w:pPr>
        <w:pStyle w:val="a7"/>
        <w:shd w:val="clear" w:color="auto" w:fill="FFFFFF"/>
        <w:spacing w:before="0" w:beforeAutospacing="0" w:after="0" w:afterAutospacing="0"/>
        <w:ind w:firstLine="550"/>
        <w:jc w:val="both"/>
      </w:pPr>
      <w:r>
        <w:t>Кроме того, при предоставлении сведений за предыдущие годы 2016,2015, площадь была указана верно.</w:t>
      </w:r>
    </w:p>
    <w:p w:rsidR="00AC5FC6" w:rsidRDefault="00AC5FC6" w:rsidP="00AD7762">
      <w:pPr>
        <w:pStyle w:val="a7"/>
        <w:shd w:val="clear" w:color="auto" w:fill="FFFFFF"/>
        <w:spacing w:before="0" w:beforeAutospacing="0" w:after="0" w:afterAutospacing="0"/>
        <w:ind w:firstLine="550"/>
        <w:jc w:val="both"/>
      </w:pPr>
      <w:r>
        <w:t xml:space="preserve">Отсутствие данных и подписи лица, их принявшего, в сведениях о доходах </w:t>
      </w:r>
      <w:r w:rsidR="00114805">
        <w:t>____________</w:t>
      </w:r>
      <w:bookmarkStart w:id="0" w:name="_GoBack"/>
      <w:bookmarkEnd w:id="0"/>
      <w:r>
        <w:t>, связаны с невнимательностью сотрудника, ответственного за принятие сведений о доходах.</w:t>
      </w:r>
    </w:p>
    <w:p w:rsidR="00AC5FC6" w:rsidRPr="00D9273E" w:rsidRDefault="00AC5FC6" w:rsidP="00783197">
      <w:pPr>
        <w:pStyle w:val="a7"/>
        <w:shd w:val="clear" w:color="auto" w:fill="FFFFFF"/>
        <w:spacing w:before="0" w:beforeAutospacing="0" w:after="0" w:afterAutospacing="0" w:line="360" w:lineRule="atLeast"/>
        <w:ind w:firstLine="550"/>
        <w:rPr>
          <w:color w:val="000000"/>
        </w:rPr>
      </w:pPr>
      <w:r w:rsidRPr="00D9273E">
        <w:rPr>
          <w:rStyle w:val="a8"/>
          <w:color w:val="000000"/>
        </w:rPr>
        <w:t>Решение:</w:t>
      </w:r>
    </w:p>
    <w:p w:rsidR="00AC5FC6" w:rsidRDefault="00AC5FC6" w:rsidP="0078319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9273E">
        <w:rPr>
          <w:rFonts w:ascii="Times New Roman" w:hAnsi="Times New Roman" w:cs="Times New Roman"/>
          <w:sz w:val="24"/>
          <w:szCs w:val="24"/>
        </w:rPr>
        <w:t>Комиссия рекомендует главе администрации муниципального образования Пенкинское привлечь к</w:t>
      </w:r>
      <w:r>
        <w:rPr>
          <w:rFonts w:ascii="Times New Roman" w:hAnsi="Times New Roman" w:cs="Times New Roman"/>
          <w:sz w:val="24"/>
          <w:szCs w:val="24"/>
        </w:rPr>
        <w:t xml:space="preserve"> дисциплинарной ответственности специалиста, ответственного за принятие сведений о доходах.</w:t>
      </w:r>
    </w:p>
    <w:p w:rsidR="00AC5FC6" w:rsidRPr="00D9273E" w:rsidRDefault="00AC5FC6" w:rsidP="001F0C60">
      <w:pPr>
        <w:spacing w:after="0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2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принято</w:t>
      </w:r>
      <w:r w:rsidRPr="00D927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9273E">
        <w:rPr>
          <w:rStyle w:val="a9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единогласно</w:t>
      </w:r>
      <w:r w:rsidRPr="00D9273E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92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 результатам голосования).</w:t>
      </w:r>
    </w:p>
    <w:p w:rsidR="00AC5FC6" w:rsidRPr="00D9273E" w:rsidRDefault="00AC5FC6" w:rsidP="00A12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FC6" w:rsidRPr="00D9273E" w:rsidRDefault="00AC5FC6" w:rsidP="00A12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73E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Н.В. Львова</w:t>
      </w:r>
    </w:p>
    <w:p w:rsidR="00AC5FC6" w:rsidRPr="00D9273E" w:rsidRDefault="00AC5FC6" w:rsidP="00A12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FC6" w:rsidRPr="00D9273E" w:rsidRDefault="00AC5FC6" w:rsidP="00A12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73E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D9273E">
        <w:rPr>
          <w:rFonts w:ascii="Times New Roman" w:hAnsi="Times New Roman" w:cs="Times New Roman"/>
          <w:sz w:val="24"/>
          <w:szCs w:val="24"/>
        </w:rPr>
        <w:tab/>
      </w:r>
      <w:r w:rsidRPr="00D9273E">
        <w:rPr>
          <w:rFonts w:ascii="Times New Roman" w:hAnsi="Times New Roman" w:cs="Times New Roman"/>
          <w:sz w:val="24"/>
          <w:szCs w:val="24"/>
        </w:rPr>
        <w:tab/>
      </w:r>
      <w:r w:rsidRPr="00D9273E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D9273E">
        <w:rPr>
          <w:rFonts w:ascii="Times New Roman" w:hAnsi="Times New Roman" w:cs="Times New Roman"/>
          <w:sz w:val="24"/>
          <w:szCs w:val="24"/>
        </w:rPr>
        <w:tab/>
      </w:r>
      <w:r w:rsidRPr="00D9273E">
        <w:rPr>
          <w:rFonts w:ascii="Times New Roman" w:hAnsi="Times New Roman" w:cs="Times New Roman"/>
          <w:sz w:val="24"/>
          <w:szCs w:val="24"/>
        </w:rPr>
        <w:tab/>
        <w:t>Л.Н. Шмелева</w:t>
      </w:r>
    </w:p>
    <w:p w:rsidR="00AC5FC6" w:rsidRPr="00D9273E" w:rsidRDefault="00AC5FC6" w:rsidP="00A12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FC6" w:rsidRPr="00D9273E" w:rsidRDefault="00AC5FC6" w:rsidP="00A12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73E">
        <w:rPr>
          <w:rFonts w:ascii="Times New Roman" w:hAnsi="Times New Roman" w:cs="Times New Roman"/>
          <w:sz w:val="24"/>
          <w:szCs w:val="24"/>
        </w:rPr>
        <w:t>Члены Комиссии</w:t>
      </w:r>
      <w:r w:rsidRPr="00D9273E">
        <w:rPr>
          <w:rFonts w:ascii="Times New Roman" w:hAnsi="Times New Roman" w:cs="Times New Roman"/>
          <w:sz w:val="24"/>
          <w:szCs w:val="24"/>
        </w:rPr>
        <w:tab/>
      </w:r>
      <w:r w:rsidRPr="00D9273E">
        <w:rPr>
          <w:rFonts w:ascii="Times New Roman" w:hAnsi="Times New Roman" w:cs="Times New Roman"/>
          <w:sz w:val="24"/>
          <w:szCs w:val="24"/>
        </w:rPr>
        <w:tab/>
      </w:r>
      <w:r w:rsidRPr="00D9273E">
        <w:rPr>
          <w:rFonts w:ascii="Times New Roman" w:hAnsi="Times New Roman" w:cs="Times New Roman"/>
          <w:sz w:val="24"/>
          <w:szCs w:val="24"/>
        </w:rPr>
        <w:tab/>
      </w:r>
      <w:r w:rsidRPr="00D9273E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D9273E">
        <w:rPr>
          <w:rFonts w:ascii="Times New Roman" w:hAnsi="Times New Roman" w:cs="Times New Roman"/>
          <w:sz w:val="24"/>
          <w:szCs w:val="24"/>
        </w:rPr>
        <w:tab/>
      </w:r>
      <w:r w:rsidRPr="00D9273E">
        <w:rPr>
          <w:rFonts w:ascii="Times New Roman" w:hAnsi="Times New Roman" w:cs="Times New Roman"/>
          <w:sz w:val="24"/>
          <w:szCs w:val="24"/>
        </w:rPr>
        <w:tab/>
      </w:r>
      <w:r w:rsidR="00BB6FF3">
        <w:rPr>
          <w:rFonts w:ascii="Times New Roman" w:hAnsi="Times New Roman" w:cs="Times New Roman"/>
          <w:sz w:val="24"/>
          <w:szCs w:val="24"/>
        </w:rPr>
        <w:t>В.Д. Маслова</w:t>
      </w:r>
    </w:p>
    <w:p w:rsidR="00AC5FC6" w:rsidRPr="00D9273E" w:rsidRDefault="00AC5FC6" w:rsidP="00A12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FC6" w:rsidRDefault="00AC5FC6" w:rsidP="00AD7762">
      <w:pPr>
        <w:spacing w:after="0"/>
        <w:jc w:val="both"/>
      </w:pPr>
      <w:r w:rsidRPr="00D9273E">
        <w:tab/>
      </w:r>
      <w:r w:rsidRPr="00D9273E">
        <w:tab/>
      </w:r>
      <w:r w:rsidRPr="00D9273E">
        <w:tab/>
      </w:r>
      <w:r w:rsidRPr="00D9273E">
        <w:tab/>
      </w:r>
      <w:r w:rsidRPr="00D9273E">
        <w:tab/>
      </w:r>
      <w:r w:rsidRPr="00D9273E">
        <w:tab/>
        <w:t>______________</w:t>
      </w:r>
      <w:r w:rsidRPr="00D9273E">
        <w:tab/>
      </w:r>
      <w:r w:rsidRPr="00D9273E">
        <w:tab/>
      </w:r>
      <w:r>
        <w:rPr>
          <w:rFonts w:ascii="Times New Roman" w:hAnsi="Times New Roman" w:cs="Times New Roman"/>
          <w:sz w:val="24"/>
          <w:szCs w:val="24"/>
        </w:rPr>
        <w:t>Д.Т. Шагина</w:t>
      </w:r>
    </w:p>
    <w:sectPr w:rsidR="00AC5FC6" w:rsidSect="006141D6">
      <w:footerReference w:type="default" r:id="rId7"/>
      <w:pgSz w:w="11906" w:h="16838"/>
      <w:pgMar w:top="567" w:right="566" w:bottom="709" w:left="1418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6C" w:rsidRDefault="009D006C" w:rsidP="00CB297A">
      <w:pPr>
        <w:spacing w:after="0" w:line="240" w:lineRule="auto"/>
      </w:pPr>
      <w:r>
        <w:separator/>
      </w:r>
    </w:p>
  </w:endnote>
  <w:endnote w:type="continuationSeparator" w:id="0">
    <w:p w:rsidR="009D006C" w:rsidRDefault="009D006C" w:rsidP="00CB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C6" w:rsidRDefault="00AC5FC6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14805">
      <w:rPr>
        <w:noProof/>
      </w:rPr>
      <w:t>2</w:t>
    </w:r>
    <w:r>
      <w:rPr>
        <w:noProof/>
      </w:rPr>
      <w:fldChar w:fldCharType="end"/>
    </w:r>
  </w:p>
  <w:p w:rsidR="00AC5FC6" w:rsidRDefault="00AC5F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6C" w:rsidRDefault="009D006C" w:rsidP="00CB297A">
      <w:pPr>
        <w:spacing w:after="0" w:line="240" w:lineRule="auto"/>
      </w:pPr>
      <w:r>
        <w:separator/>
      </w:r>
    </w:p>
  </w:footnote>
  <w:footnote w:type="continuationSeparator" w:id="0">
    <w:p w:rsidR="009D006C" w:rsidRDefault="009D006C" w:rsidP="00CB2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37B"/>
    <w:rsid w:val="00016E90"/>
    <w:rsid w:val="000D55B1"/>
    <w:rsid w:val="000E2717"/>
    <w:rsid w:val="000E4190"/>
    <w:rsid w:val="000F1473"/>
    <w:rsid w:val="00107173"/>
    <w:rsid w:val="00114805"/>
    <w:rsid w:val="001414B8"/>
    <w:rsid w:val="00157275"/>
    <w:rsid w:val="00183397"/>
    <w:rsid w:val="00186F80"/>
    <w:rsid w:val="0019041B"/>
    <w:rsid w:val="00196A00"/>
    <w:rsid w:val="001E10EF"/>
    <w:rsid w:val="001E2F0A"/>
    <w:rsid w:val="001F0C60"/>
    <w:rsid w:val="001F54CD"/>
    <w:rsid w:val="00225553"/>
    <w:rsid w:val="00232C33"/>
    <w:rsid w:val="00256AE1"/>
    <w:rsid w:val="002577E5"/>
    <w:rsid w:val="002611F4"/>
    <w:rsid w:val="002614F7"/>
    <w:rsid w:val="002645C6"/>
    <w:rsid w:val="00265238"/>
    <w:rsid w:val="00287F42"/>
    <w:rsid w:val="002A5368"/>
    <w:rsid w:val="002B59F1"/>
    <w:rsid w:val="00312BF0"/>
    <w:rsid w:val="00325CC0"/>
    <w:rsid w:val="00345360"/>
    <w:rsid w:val="00351EAB"/>
    <w:rsid w:val="00371CBB"/>
    <w:rsid w:val="003B05FB"/>
    <w:rsid w:val="003C41F9"/>
    <w:rsid w:val="003D4855"/>
    <w:rsid w:val="003F3561"/>
    <w:rsid w:val="003F653E"/>
    <w:rsid w:val="0040750E"/>
    <w:rsid w:val="00412DAD"/>
    <w:rsid w:val="00420207"/>
    <w:rsid w:val="00434BA0"/>
    <w:rsid w:val="004816AA"/>
    <w:rsid w:val="004903F8"/>
    <w:rsid w:val="004A5753"/>
    <w:rsid w:val="004B6FA5"/>
    <w:rsid w:val="004C7067"/>
    <w:rsid w:val="004D76E2"/>
    <w:rsid w:val="004D7B40"/>
    <w:rsid w:val="004F5C86"/>
    <w:rsid w:val="005044A6"/>
    <w:rsid w:val="00523A87"/>
    <w:rsid w:val="00531BAC"/>
    <w:rsid w:val="0054121C"/>
    <w:rsid w:val="00561216"/>
    <w:rsid w:val="005766C8"/>
    <w:rsid w:val="005A5782"/>
    <w:rsid w:val="005D2C72"/>
    <w:rsid w:val="005F269B"/>
    <w:rsid w:val="006014D5"/>
    <w:rsid w:val="00601B7D"/>
    <w:rsid w:val="0060486D"/>
    <w:rsid w:val="00610516"/>
    <w:rsid w:val="00611866"/>
    <w:rsid w:val="006141D6"/>
    <w:rsid w:val="006142F9"/>
    <w:rsid w:val="006171B2"/>
    <w:rsid w:val="00630F71"/>
    <w:rsid w:val="006348AA"/>
    <w:rsid w:val="00650A89"/>
    <w:rsid w:val="00662C68"/>
    <w:rsid w:val="006A7236"/>
    <w:rsid w:val="006B234C"/>
    <w:rsid w:val="006F2B5A"/>
    <w:rsid w:val="006F2DE4"/>
    <w:rsid w:val="00737812"/>
    <w:rsid w:val="00741684"/>
    <w:rsid w:val="007556CF"/>
    <w:rsid w:val="00783197"/>
    <w:rsid w:val="0079133B"/>
    <w:rsid w:val="007B2867"/>
    <w:rsid w:val="007B738A"/>
    <w:rsid w:val="007C2005"/>
    <w:rsid w:val="007E09CB"/>
    <w:rsid w:val="00805BC8"/>
    <w:rsid w:val="0081791D"/>
    <w:rsid w:val="008270A2"/>
    <w:rsid w:val="00835602"/>
    <w:rsid w:val="008417B3"/>
    <w:rsid w:val="00856E3B"/>
    <w:rsid w:val="0086113A"/>
    <w:rsid w:val="00863597"/>
    <w:rsid w:val="008735C8"/>
    <w:rsid w:val="008A5586"/>
    <w:rsid w:val="008B36FE"/>
    <w:rsid w:val="008B5CA1"/>
    <w:rsid w:val="008D337B"/>
    <w:rsid w:val="008E5822"/>
    <w:rsid w:val="008F3951"/>
    <w:rsid w:val="0090686E"/>
    <w:rsid w:val="0090694B"/>
    <w:rsid w:val="0095743E"/>
    <w:rsid w:val="00965CF4"/>
    <w:rsid w:val="00971A4A"/>
    <w:rsid w:val="009C1EE1"/>
    <w:rsid w:val="009C5BD9"/>
    <w:rsid w:val="009C62AE"/>
    <w:rsid w:val="009D006C"/>
    <w:rsid w:val="009D7DA0"/>
    <w:rsid w:val="009E3478"/>
    <w:rsid w:val="009F5894"/>
    <w:rsid w:val="00A10A44"/>
    <w:rsid w:val="00A12C66"/>
    <w:rsid w:val="00A12EA0"/>
    <w:rsid w:val="00A14965"/>
    <w:rsid w:val="00A70C96"/>
    <w:rsid w:val="00AB370F"/>
    <w:rsid w:val="00AC5FC6"/>
    <w:rsid w:val="00AD7762"/>
    <w:rsid w:val="00AE1BE6"/>
    <w:rsid w:val="00B0184F"/>
    <w:rsid w:val="00B0647B"/>
    <w:rsid w:val="00B16DB0"/>
    <w:rsid w:val="00B26DF8"/>
    <w:rsid w:val="00B445D7"/>
    <w:rsid w:val="00B47144"/>
    <w:rsid w:val="00B5384D"/>
    <w:rsid w:val="00B62108"/>
    <w:rsid w:val="00B708B6"/>
    <w:rsid w:val="00B940E2"/>
    <w:rsid w:val="00BA2C2A"/>
    <w:rsid w:val="00BB2F75"/>
    <w:rsid w:val="00BB6086"/>
    <w:rsid w:val="00BB6FF3"/>
    <w:rsid w:val="00BC44DB"/>
    <w:rsid w:val="00BC7E28"/>
    <w:rsid w:val="00BF09B1"/>
    <w:rsid w:val="00C71F67"/>
    <w:rsid w:val="00C84B56"/>
    <w:rsid w:val="00CB297A"/>
    <w:rsid w:val="00CC02CE"/>
    <w:rsid w:val="00D001B8"/>
    <w:rsid w:val="00D1616A"/>
    <w:rsid w:val="00D25BBF"/>
    <w:rsid w:val="00D27A65"/>
    <w:rsid w:val="00D41DD9"/>
    <w:rsid w:val="00D54801"/>
    <w:rsid w:val="00D5533E"/>
    <w:rsid w:val="00D56C0B"/>
    <w:rsid w:val="00D9273E"/>
    <w:rsid w:val="00DA18AB"/>
    <w:rsid w:val="00DB3C27"/>
    <w:rsid w:val="00DB6902"/>
    <w:rsid w:val="00DC2E25"/>
    <w:rsid w:val="00DD2A24"/>
    <w:rsid w:val="00DD778C"/>
    <w:rsid w:val="00E04CDC"/>
    <w:rsid w:val="00E171C9"/>
    <w:rsid w:val="00E2089F"/>
    <w:rsid w:val="00E27FBE"/>
    <w:rsid w:val="00E36CF6"/>
    <w:rsid w:val="00E41938"/>
    <w:rsid w:val="00E43550"/>
    <w:rsid w:val="00E43E82"/>
    <w:rsid w:val="00E649B5"/>
    <w:rsid w:val="00EA1997"/>
    <w:rsid w:val="00EB16F7"/>
    <w:rsid w:val="00ED2B70"/>
    <w:rsid w:val="00EF3369"/>
    <w:rsid w:val="00F50368"/>
    <w:rsid w:val="00F50A37"/>
    <w:rsid w:val="00F51062"/>
    <w:rsid w:val="00F5548B"/>
    <w:rsid w:val="00F575F6"/>
    <w:rsid w:val="00F7054A"/>
    <w:rsid w:val="00FE0B5B"/>
    <w:rsid w:val="00FE5C12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B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E2089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5586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semiHidden/>
    <w:rsid w:val="00CB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297A"/>
  </w:style>
  <w:style w:type="paragraph" w:styleId="a5">
    <w:name w:val="footer"/>
    <w:basedOn w:val="a"/>
    <w:link w:val="a6"/>
    <w:uiPriority w:val="99"/>
    <w:rsid w:val="00CB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B297A"/>
  </w:style>
  <w:style w:type="paragraph" w:styleId="a7">
    <w:name w:val="Normal (Web)"/>
    <w:basedOn w:val="a"/>
    <w:uiPriority w:val="99"/>
    <w:rsid w:val="00D5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D54801"/>
    <w:rPr>
      <w:b/>
      <w:bCs/>
    </w:rPr>
  </w:style>
  <w:style w:type="character" w:customStyle="1" w:styleId="apple-converted-space">
    <w:name w:val="apple-converted-space"/>
    <w:basedOn w:val="a0"/>
    <w:uiPriority w:val="99"/>
    <w:rsid w:val="00D54801"/>
  </w:style>
  <w:style w:type="character" w:styleId="a9">
    <w:name w:val="Emphasis"/>
    <w:uiPriority w:val="99"/>
    <w:qFormat/>
    <w:rsid w:val="00D54801"/>
    <w:rPr>
      <w:i/>
      <w:iCs/>
    </w:rPr>
  </w:style>
  <w:style w:type="character" w:styleId="aa">
    <w:name w:val="Hyperlink"/>
    <w:uiPriority w:val="99"/>
    <w:rsid w:val="00B26DF8"/>
    <w:rPr>
      <w:color w:val="0000FF"/>
      <w:u w:val="single"/>
    </w:rPr>
  </w:style>
  <w:style w:type="paragraph" w:customStyle="1" w:styleId="Standard">
    <w:name w:val="Standard"/>
    <w:uiPriority w:val="99"/>
    <w:rsid w:val="00601B7D"/>
    <w:pPr>
      <w:suppressAutoHyphens/>
    </w:pPr>
    <w:rPr>
      <w:rFonts w:cs="Calibri"/>
      <w:kern w:val="2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DB69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rsid w:val="0084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417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749</Words>
  <Characters>4271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79</cp:revision>
  <cp:lastPrinted>2016-12-25T10:22:00Z</cp:lastPrinted>
  <dcterms:created xsi:type="dcterms:W3CDTF">2014-09-30T18:07:00Z</dcterms:created>
  <dcterms:modified xsi:type="dcterms:W3CDTF">2019-08-07T13:14:00Z</dcterms:modified>
</cp:coreProperties>
</file>